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F746" w14:textId="79876984" w:rsidR="00D612CE" w:rsidRPr="00575327" w:rsidRDefault="00D612CE" w:rsidP="00D612CE">
      <w:pPr>
        <w:pStyle w:val="Bodytext20"/>
        <w:spacing w:after="440"/>
        <w:jc w:val="right"/>
      </w:pPr>
      <w:r w:rsidRPr="00575327">
        <w:rPr>
          <w:rFonts w:eastAsia="宋体" w:cs="宋体"/>
          <w:lang w:val="zh-TW" w:eastAsia="zh-TW" w:bidi="zh-TW"/>
        </w:rPr>
        <w:t>文件编号：</w:t>
      </w:r>
      <w:r w:rsidRPr="004B4E59">
        <w:rPr>
          <w:rFonts w:ascii="Times New Roman" w:hAnsi="Times New Roman"/>
        </w:rPr>
        <w:t>AF/SS-03/0</w:t>
      </w:r>
      <w:r w:rsidR="00D77D26" w:rsidRPr="004B4E59">
        <w:rPr>
          <w:rFonts w:ascii="Times New Roman" w:hAnsi="Times New Roman"/>
        </w:rPr>
        <w:t>1</w:t>
      </w:r>
      <w:r w:rsidRPr="004B4E59">
        <w:rPr>
          <w:rFonts w:ascii="Times New Roman" w:hAnsi="Times New Roman"/>
        </w:rPr>
        <w:t>.0</w:t>
      </w:r>
    </w:p>
    <w:p w14:paraId="3BC313C5" w14:textId="77777777" w:rsidR="00D612CE" w:rsidRPr="00D612CE" w:rsidRDefault="00D612CE" w:rsidP="00D612CE">
      <w:pPr>
        <w:pStyle w:val="Heading210"/>
        <w:keepNext/>
        <w:keepLines/>
        <w:spacing w:after="340"/>
        <w:ind w:left="0"/>
        <w:jc w:val="center"/>
        <w:rPr>
          <w:rFonts w:ascii="黑体" w:eastAsia="黑体" w:hAnsi="黑体"/>
        </w:rPr>
      </w:pPr>
      <w:bookmarkStart w:id="0" w:name="bookmark1228"/>
      <w:bookmarkStart w:id="1" w:name="bookmark1229"/>
      <w:bookmarkStart w:id="2" w:name="bookmark1230"/>
      <w:r w:rsidRPr="00D612CE">
        <w:rPr>
          <w:rFonts w:ascii="黑体" w:eastAsia="黑体" w:hAnsi="黑体"/>
        </w:rPr>
        <w:t>修正案审查申请表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6437"/>
      </w:tblGrid>
      <w:tr w:rsidR="00D612CE" w:rsidRPr="00D612CE" w14:paraId="7417C300" w14:textId="77777777" w:rsidTr="00551444">
        <w:trPr>
          <w:trHeight w:hRule="exact" w:val="36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A3027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项目名称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61BDD" w14:textId="77777777" w:rsidR="00D612CE" w:rsidRPr="00D612CE" w:rsidRDefault="00D612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2CE" w:rsidRPr="00D612CE" w14:paraId="1832C3F2" w14:textId="77777777" w:rsidTr="00551444">
        <w:trPr>
          <w:trHeight w:hRule="exact" w:val="36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0CF69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项目来源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1C517" w14:textId="77777777" w:rsidR="00D612CE" w:rsidRPr="00D612CE" w:rsidRDefault="00D612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2CE" w:rsidRPr="00D612CE" w14:paraId="5CBB093E" w14:textId="77777777" w:rsidTr="00551444">
        <w:trPr>
          <w:trHeight w:hRule="exact" w:val="36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3E46B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研究者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EBDFB" w14:textId="77777777" w:rsidR="00D612CE" w:rsidRPr="00D612CE" w:rsidRDefault="00D612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2CE" w:rsidRPr="00D612CE" w14:paraId="192C4E14" w14:textId="77777777" w:rsidTr="00551444">
        <w:trPr>
          <w:trHeight w:hRule="exact" w:val="37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E7F2C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专业科室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160D2" w14:textId="77777777" w:rsidR="00D612CE" w:rsidRPr="00D612CE" w:rsidRDefault="00D612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A4EAB85" w14:textId="77777777" w:rsidR="00D612CE" w:rsidRDefault="00D612CE" w:rsidP="00D612CE">
      <w:pPr>
        <w:pStyle w:val="Tablecaption10"/>
        <w:ind w:left="101"/>
        <w:rPr>
          <w:sz w:val="21"/>
          <w:szCs w:val="21"/>
          <w:lang w:val="en-US" w:eastAsia="en-US" w:bidi="en-US"/>
        </w:rPr>
      </w:pPr>
    </w:p>
    <w:p w14:paraId="53BC1D6C" w14:textId="3C51D46A" w:rsidR="00D612CE" w:rsidRPr="00D612CE" w:rsidRDefault="00D612CE" w:rsidP="00D612CE">
      <w:pPr>
        <w:pStyle w:val="Tablecaption10"/>
        <w:ind w:left="101"/>
        <w:rPr>
          <w:sz w:val="21"/>
          <w:szCs w:val="21"/>
        </w:rPr>
      </w:pPr>
      <w:r w:rsidRPr="00D612CE">
        <w:rPr>
          <w:sz w:val="21"/>
          <w:szCs w:val="21"/>
          <w:lang w:val="en-US" w:eastAsia="en-US" w:bidi="en-US"/>
        </w:rPr>
        <w:t>—</w:t>
      </w:r>
      <w:r w:rsidRPr="00D612CE">
        <w:rPr>
          <w:sz w:val="21"/>
          <w:szCs w:val="21"/>
        </w:rPr>
        <w:t>、修正的原因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7711"/>
      </w:tblGrid>
      <w:tr w:rsidR="00D612CE" w:rsidRPr="00D612CE" w14:paraId="0A8E4F5A" w14:textId="77777777" w:rsidTr="00551444">
        <w:trPr>
          <w:trHeight w:hRule="exact"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18F00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612CE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D9E1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为消除对受试者的紧急危害，在伦理委员会同意前，研究者修改方案</w:t>
            </w:r>
          </w:p>
        </w:tc>
      </w:tr>
      <w:tr w:rsidR="00D612CE" w:rsidRPr="00D612CE" w14:paraId="48ABBDA2" w14:textId="77777777" w:rsidTr="00551444">
        <w:trPr>
          <w:trHeight w:hRule="exact"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6F588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612CE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620F9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其他原因</w:t>
            </w:r>
          </w:p>
        </w:tc>
      </w:tr>
    </w:tbl>
    <w:p w14:paraId="309B4A26" w14:textId="77777777" w:rsidR="00D612CE" w:rsidRDefault="00D612CE" w:rsidP="00D612CE">
      <w:pPr>
        <w:pStyle w:val="Tablecaption10"/>
        <w:ind w:left="101"/>
        <w:rPr>
          <w:rFonts w:eastAsia="PMingLiU"/>
          <w:sz w:val="21"/>
          <w:szCs w:val="21"/>
        </w:rPr>
      </w:pPr>
    </w:p>
    <w:p w14:paraId="7F96CD22" w14:textId="636920A0" w:rsidR="00D612CE" w:rsidRDefault="00D612CE" w:rsidP="00D612CE">
      <w:pPr>
        <w:pStyle w:val="Tablecaption10"/>
        <w:ind w:left="102"/>
        <w:rPr>
          <w:rFonts w:eastAsia="PMingLiU"/>
          <w:sz w:val="21"/>
          <w:szCs w:val="21"/>
        </w:rPr>
      </w:pP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8194"/>
      </w:tblGrid>
      <w:tr w:rsidR="00D612CE" w14:paraId="6ED38019" w14:textId="77777777" w:rsidTr="00D612CE">
        <w:tc>
          <w:tcPr>
            <w:tcW w:w="8594" w:type="dxa"/>
          </w:tcPr>
          <w:p w14:paraId="1AF2C746" w14:textId="53157324" w:rsidR="00D612CE" w:rsidRDefault="00D612CE" w:rsidP="00D612CE">
            <w:pPr>
              <w:pStyle w:val="Tablecaption10"/>
              <w:rPr>
                <w:rFonts w:eastAsia="PMingLiU"/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具体说明修正的原因</w:t>
            </w:r>
          </w:p>
        </w:tc>
      </w:tr>
      <w:tr w:rsidR="00D612CE" w14:paraId="15DA480F" w14:textId="77777777" w:rsidTr="00D612CE">
        <w:tc>
          <w:tcPr>
            <w:tcW w:w="8594" w:type="dxa"/>
          </w:tcPr>
          <w:p w14:paraId="038C6804" w14:textId="77777777" w:rsidR="00D612CE" w:rsidRDefault="00D612CE" w:rsidP="00D612CE">
            <w:pPr>
              <w:pStyle w:val="Tablecaption10"/>
              <w:rPr>
                <w:rFonts w:eastAsia="PMingLiU"/>
                <w:sz w:val="21"/>
                <w:szCs w:val="21"/>
              </w:rPr>
            </w:pPr>
          </w:p>
          <w:p w14:paraId="6FFCDB08" w14:textId="77777777" w:rsidR="00D612CE" w:rsidRDefault="00D612CE" w:rsidP="00D612CE">
            <w:pPr>
              <w:pStyle w:val="Tablecaption10"/>
              <w:rPr>
                <w:rFonts w:eastAsia="PMingLiU"/>
                <w:sz w:val="21"/>
                <w:szCs w:val="21"/>
              </w:rPr>
            </w:pPr>
          </w:p>
          <w:p w14:paraId="42E63DB6" w14:textId="3C7F0558" w:rsidR="00D612CE" w:rsidRDefault="00D612CE" w:rsidP="00D612CE">
            <w:pPr>
              <w:pStyle w:val="Tablecaption10"/>
              <w:rPr>
                <w:rFonts w:eastAsia="PMingLiU"/>
                <w:sz w:val="21"/>
                <w:szCs w:val="21"/>
              </w:rPr>
            </w:pPr>
          </w:p>
        </w:tc>
      </w:tr>
    </w:tbl>
    <w:p w14:paraId="60B6A617" w14:textId="77777777" w:rsidR="00D612CE" w:rsidRPr="00D612CE" w:rsidRDefault="00D612CE" w:rsidP="00D612CE">
      <w:pPr>
        <w:pStyle w:val="Tablecaption10"/>
        <w:ind w:left="102"/>
        <w:rPr>
          <w:rFonts w:eastAsia="PMingLiU"/>
          <w:sz w:val="21"/>
          <w:szCs w:val="21"/>
        </w:rPr>
      </w:pPr>
    </w:p>
    <w:p w14:paraId="73B435B9" w14:textId="77777777" w:rsidR="00D612CE" w:rsidRDefault="00D612CE" w:rsidP="00D612CE">
      <w:pPr>
        <w:pStyle w:val="Bodytext10"/>
        <w:pBdr>
          <w:bottom w:val="single" w:sz="4" w:space="0" w:color="auto"/>
        </w:pBdr>
        <w:spacing w:line="353" w:lineRule="exact"/>
        <w:ind w:firstLine="0"/>
        <w:rPr>
          <w:rFonts w:eastAsia="PMingLiU"/>
          <w:sz w:val="21"/>
          <w:szCs w:val="21"/>
        </w:rPr>
      </w:pPr>
      <w:r w:rsidRPr="00D612CE">
        <w:rPr>
          <w:sz w:val="21"/>
          <w:szCs w:val="21"/>
        </w:rPr>
        <w:t>二、修正的文件</w:t>
      </w:r>
      <w:r>
        <w:rPr>
          <w:rFonts w:hint="eastAsia"/>
          <w:sz w:val="21"/>
          <w:szCs w:val="21"/>
        </w:rPr>
        <w:t>、</w:t>
      </w:r>
      <w:r w:rsidRPr="00D612CE">
        <w:rPr>
          <w:sz w:val="21"/>
          <w:szCs w:val="21"/>
        </w:rPr>
        <w:t xml:space="preserve">内容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612CE" w14:paraId="24E8503A" w14:textId="77777777" w:rsidTr="00D612CE">
        <w:tc>
          <w:tcPr>
            <w:tcW w:w="8594" w:type="dxa"/>
          </w:tcPr>
          <w:p w14:paraId="3B9A2E20" w14:textId="19AF9301" w:rsidR="00D612CE" w:rsidRPr="004B4E59" w:rsidRDefault="00D612CE" w:rsidP="00D612CE">
            <w:pPr>
              <w:pStyle w:val="Bodytext10"/>
              <w:spacing w:line="353" w:lineRule="exact"/>
              <w:ind w:firstLine="0"/>
              <w:rPr>
                <w:sz w:val="21"/>
                <w:szCs w:val="21"/>
              </w:rPr>
            </w:pPr>
            <w:r w:rsidRPr="004B4E59">
              <w:rPr>
                <w:rFonts w:hint="eastAsia"/>
                <w:sz w:val="21"/>
                <w:szCs w:val="21"/>
              </w:rPr>
              <w:t>修正的文件</w:t>
            </w:r>
          </w:p>
        </w:tc>
      </w:tr>
      <w:tr w:rsidR="00D612CE" w14:paraId="4F522CB5" w14:textId="77777777" w:rsidTr="00D612CE">
        <w:tc>
          <w:tcPr>
            <w:tcW w:w="8594" w:type="dxa"/>
          </w:tcPr>
          <w:p w14:paraId="757C1F49" w14:textId="036C9960" w:rsidR="00D612CE" w:rsidRPr="004B4E59" w:rsidRDefault="00D612CE" w:rsidP="00D612CE">
            <w:pPr>
              <w:pStyle w:val="Bodytext10"/>
              <w:spacing w:line="353" w:lineRule="exact"/>
              <w:ind w:firstLine="0"/>
              <w:rPr>
                <w:sz w:val="21"/>
                <w:szCs w:val="21"/>
              </w:rPr>
            </w:pPr>
            <w:r w:rsidRPr="004B4E59">
              <w:rPr>
                <w:rFonts w:hint="eastAsia"/>
                <w:sz w:val="21"/>
                <w:szCs w:val="21"/>
              </w:rPr>
              <w:t>原文：</w:t>
            </w:r>
          </w:p>
          <w:p w14:paraId="01A71F68" w14:textId="77777777" w:rsidR="00D612CE" w:rsidRPr="004B4E59" w:rsidRDefault="00D612CE" w:rsidP="00D612CE">
            <w:pPr>
              <w:pStyle w:val="Bodytext10"/>
              <w:spacing w:line="353" w:lineRule="exact"/>
              <w:ind w:firstLine="0"/>
              <w:rPr>
                <w:sz w:val="21"/>
                <w:szCs w:val="21"/>
              </w:rPr>
            </w:pPr>
          </w:p>
          <w:p w14:paraId="7F5A894C" w14:textId="35C92BEE" w:rsidR="00D612CE" w:rsidRPr="004B4E59" w:rsidRDefault="00D612CE" w:rsidP="00D612CE">
            <w:pPr>
              <w:pStyle w:val="Bodytext10"/>
              <w:spacing w:line="353" w:lineRule="exact"/>
              <w:ind w:firstLine="0"/>
              <w:rPr>
                <w:sz w:val="21"/>
                <w:szCs w:val="21"/>
              </w:rPr>
            </w:pPr>
          </w:p>
        </w:tc>
      </w:tr>
      <w:tr w:rsidR="00D612CE" w14:paraId="2EF88A5F" w14:textId="77777777" w:rsidTr="00D612CE">
        <w:tc>
          <w:tcPr>
            <w:tcW w:w="8594" w:type="dxa"/>
          </w:tcPr>
          <w:p w14:paraId="2A296A8E" w14:textId="77777777" w:rsidR="00D612CE" w:rsidRPr="004B4E59" w:rsidRDefault="00D612CE" w:rsidP="00D612CE">
            <w:pPr>
              <w:pStyle w:val="Bodytext10"/>
              <w:spacing w:line="353" w:lineRule="exact"/>
              <w:ind w:firstLine="0"/>
              <w:rPr>
                <w:sz w:val="21"/>
                <w:szCs w:val="21"/>
              </w:rPr>
            </w:pPr>
            <w:r w:rsidRPr="004B4E59">
              <w:rPr>
                <w:rFonts w:hint="eastAsia"/>
                <w:sz w:val="21"/>
                <w:szCs w:val="21"/>
              </w:rPr>
              <w:t>修正后：</w:t>
            </w:r>
          </w:p>
          <w:p w14:paraId="492435CE" w14:textId="77777777" w:rsidR="00D612CE" w:rsidRPr="004B4E59" w:rsidRDefault="00D612CE" w:rsidP="00D612CE">
            <w:pPr>
              <w:pStyle w:val="Bodytext10"/>
              <w:spacing w:line="353" w:lineRule="exact"/>
              <w:ind w:firstLine="0"/>
              <w:rPr>
                <w:sz w:val="21"/>
                <w:szCs w:val="21"/>
              </w:rPr>
            </w:pPr>
          </w:p>
          <w:p w14:paraId="2E008FD4" w14:textId="77777777" w:rsidR="00D612CE" w:rsidRPr="004B4E59" w:rsidRDefault="00D612CE" w:rsidP="00D612CE">
            <w:pPr>
              <w:pStyle w:val="Bodytext10"/>
              <w:spacing w:line="353" w:lineRule="exact"/>
              <w:ind w:firstLine="0"/>
              <w:rPr>
                <w:sz w:val="21"/>
                <w:szCs w:val="21"/>
              </w:rPr>
            </w:pPr>
          </w:p>
          <w:p w14:paraId="1E89FE96" w14:textId="0D310E5C" w:rsidR="00D612CE" w:rsidRPr="004B4E59" w:rsidRDefault="00D612CE" w:rsidP="00D612CE">
            <w:pPr>
              <w:pStyle w:val="Bodytext10"/>
              <w:spacing w:line="353" w:lineRule="exact"/>
              <w:ind w:firstLine="0"/>
              <w:rPr>
                <w:sz w:val="21"/>
                <w:szCs w:val="21"/>
              </w:rPr>
            </w:pPr>
          </w:p>
        </w:tc>
      </w:tr>
    </w:tbl>
    <w:p w14:paraId="41C0AF90" w14:textId="4F1DC3B7" w:rsidR="00D612CE" w:rsidRDefault="00D612CE" w:rsidP="00D612CE">
      <w:pPr>
        <w:pStyle w:val="Bodytext10"/>
        <w:pBdr>
          <w:bottom w:val="single" w:sz="4" w:space="0" w:color="auto"/>
        </w:pBdr>
        <w:spacing w:line="353" w:lineRule="exact"/>
        <w:ind w:firstLine="0"/>
        <w:rPr>
          <w:rFonts w:eastAsia="PMingLiU"/>
          <w:sz w:val="21"/>
          <w:szCs w:val="21"/>
        </w:rPr>
      </w:pPr>
      <w:r w:rsidRPr="00D612CE">
        <w:rPr>
          <w:sz w:val="21"/>
          <w:szCs w:val="21"/>
        </w:rPr>
        <w:t>（此表可添加）</w:t>
      </w:r>
    </w:p>
    <w:p w14:paraId="72D421B3" w14:textId="77777777" w:rsidR="00D612CE" w:rsidRPr="00D612CE" w:rsidRDefault="00D612CE" w:rsidP="00D612CE">
      <w:pPr>
        <w:pStyle w:val="Bodytext10"/>
        <w:pBdr>
          <w:bottom w:val="single" w:sz="4" w:space="0" w:color="auto"/>
        </w:pBdr>
        <w:spacing w:line="353" w:lineRule="exact"/>
        <w:ind w:firstLine="0"/>
        <w:rPr>
          <w:rFonts w:eastAsia="PMingLiU"/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6430"/>
      </w:tblGrid>
      <w:tr w:rsidR="00D612CE" w:rsidRPr="00D612CE" w14:paraId="54473F71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C11A3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研究者签字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D6A64" w14:textId="77777777" w:rsidR="00D612CE" w:rsidRPr="00D612CE" w:rsidRDefault="00D612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2CE" w:rsidRPr="00D612CE" w14:paraId="27852987" w14:textId="77777777" w:rsidTr="00551444">
        <w:trPr>
          <w:trHeight w:hRule="exact" w:val="3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9A5F8" w14:textId="77777777" w:rsidR="00D612CE" w:rsidRPr="00D612CE" w:rsidRDefault="00D612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>日期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105B8" w14:textId="44C927F6" w:rsidR="00D612CE" w:rsidRPr="00D612CE" w:rsidRDefault="00D612CE" w:rsidP="00551444">
            <w:pPr>
              <w:pStyle w:val="Other10"/>
              <w:spacing w:line="240" w:lineRule="auto"/>
              <w:ind w:firstLine="820"/>
              <w:rPr>
                <w:sz w:val="21"/>
                <w:szCs w:val="21"/>
              </w:rPr>
            </w:pPr>
            <w:r w:rsidRPr="00D612CE">
              <w:rPr>
                <w:sz w:val="21"/>
                <w:szCs w:val="21"/>
              </w:rPr>
              <w:t xml:space="preserve">年 </w:t>
            </w:r>
            <w:r>
              <w:rPr>
                <w:rFonts w:eastAsia="PMingLiU"/>
                <w:sz w:val="21"/>
                <w:szCs w:val="21"/>
              </w:rPr>
              <w:t xml:space="preserve">  </w:t>
            </w:r>
            <w:r w:rsidRPr="00D612CE"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D612CE">
              <w:rPr>
                <w:sz w:val="21"/>
                <w:szCs w:val="21"/>
              </w:rPr>
              <w:t xml:space="preserve"> </w:t>
            </w:r>
            <w:r>
              <w:rPr>
                <w:rFonts w:eastAsia="PMingLiU"/>
                <w:sz w:val="21"/>
                <w:szCs w:val="21"/>
              </w:rPr>
              <w:t xml:space="preserve"> </w:t>
            </w:r>
            <w:r w:rsidRPr="00D612CE">
              <w:rPr>
                <w:sz w:val="21"/>
                <w:szCs w:val="21"/>
              </w:rPr>
              <w:t>日</w:t>
            </w:r>
          </w:p>
        </w:tc>
      </w:tr>
    </w:tbl>
    <w:p w14:paraId="68651874" w14:textId="77777777" w:rsidR="0036692D" w:rsidRDefault="00D70FC6"/>
    <w:sectPr w:rsidR="0036692D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E9BE" w14:textId="77777777" w:rsidR="00D70FC6" w:rsidRDefault="00D70FC6" w:rsidP="00D612CE">
      <w:r>
        <w:separator/>
      </w:r>
    </w:p>
  </w:endnote>
  <w:endnote w:type="continuationSeparator" w:id="0">
    <w:p w14:paraId="6DF40E72" w14:textId="77777777" w:rsidR="00D70FC6" w:rsidRDefault="00D70FC6" w:rsidP="00D6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0035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85A105" w14:textId="78B7A6A8" w:rsidR="004B4E59" w:rsidRDefault="004B4E5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A6092F" w14:textId="77777777" w:rsidR="004B4E59" w:rsidRDefault="004B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2E29" w14:textId="77777777" w:rsidR="00D70FC6" w:rsidRDefault="00D70FC6" w:rsidP="00D612CE">
      <w:r>
        <w:separator/>
      </w:r>
    </w:p>
  </w:footnote>
  <w:footnote w:type="continuationSeparator" w:id="0">
    <w:p w14:paraId="26C0480D" w14:textId="77777777" w:rsidR="00D70FC6" w:rsidRDefault="00D70FC6" w:rsidP="00D6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54DC" w14:textId="77777777" w:rsidR="00D612CE" w:rsidRDefault="00D612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A6B0555" wp14:editId="16B85B35">
              <wp:simplePos x="0" y="0"/>
              <wp:positionH relativeFrom="page">
                <wp:posOffset>3268345</wp:posOffset>
              </wp:positionH>
              <wp:positionV relativeFrom="page">
                <wp:posOffset>452755</wp:posOffset>
              </wp:positionV>
              <wp:extent cx="3054350" cy="123190"/>
              <wp:effectExtent l="0" t="0" r="0" b="0"/>
              <wp:wrapNone/>
              <wp:docPr id="814" name="Shape 8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43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FE9B0" w14:textId="77777777" w:rsidR="00D612CE" w:rsidRDefault="00D612CE">
                          <w:pPr>
                            <w:pStyle w:val="Headerorfooter10"/>
                            <w:tabs>
                              <w:tab w:val="right" w:pos="481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sz w:val="17"/>
                              <w:szCs w:val="17"/>
                            </w:rPr>
                            <w:t>修正案审查申请表</w:t>
                          </w: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• </w:t>
                          </w: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sz w:val="17"/>
                              <w:szCs w:val="17"/>
                            </w:rPr>
                            <w:t>189 .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B0555" id="_x0000_t202" coordsize="21600,21600" o:spt="202" path="m,l,21600r21600,l21600,xe">
              <v:stroke joinstyle="miter"/>
              <v:path gradientshapeok="t" o:connecttype="rect"/>
            </v:shapetype>
            <v:shape id="Shape 814" o:spid="_x0000_s1026" type="#_x0000_t202" style="position:absolute;margin-left:257.35pt;margin-top:35.65pt;width:240.5pt;height:9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k3kwEAABoDAAAOAAAAZHJzL2Uyb0RvYy54bWysUlFP4zAMfke6/xDl/dZ2A8RV6xCniRMS&#10;AiTgB2RpskZq4igOa/fvz8m6Dd29IV4cx3Y+f/6c5e1oe7ZTAQ24hlezkjPlJLTGbRv+/nb/84Yz&#10;jMK1ogenGr5XyG9XPy6Wg6/VHDroWxUYgTisB9/wLkZfFwXKTlmBM/DKUVJDsCLSNWyLNoiB0G1f&#10;zMvyuhggtD6AVIgUXR+SfJXxtVYyPmuNKrK+4cQtZhuy3SRbrJai3gbhOyMnGuILLKwwjpqeoNYi&#10;CvYRzH9Q1sgACDrOJNgCtDZS5Rlomqr8Z5rXTniVZyFx0J9kwu+DlU+7l8BM2/Cb6pIzJywtKfdl&#10;KUDyDB5rqnr1VBfH3zDSmo9xpGCaetTBppPmYZQnofcncdUYmaTgory6XFxRSlKumi+qX1n94vza&#10;B4x/FFiWnIYHWl7WVOweMRITKj2WpGYO7k3fp3iieKCSvDhuxon3Bto90e4fHEmW1n90wtHZTE4C&#10;RH/3EQk090pIh+dTA1pApjB9lrThz/dcdf7Sq78AAAD//wMAUEsDBBQABgAIAAAAIQBURMQ03QAA&#10;AAkBAAAPAAAAZHJzL2Rvd25yZXYueG1sTI89T8MwEIZ3JP6DdUgsiDoutCEhToUQLGwUFjY3PpII&#10;+xzFbhL66zkm2O7j0XvPVbvFOzHhGPtAGtQqA4HUBNtTq+H97fn6DkRMhqxxgVDDN0bY1ednlSlt&#10;mOkVp31qBYdQLI2GLqWhlDI2HXoTV2FA4t1nGL1J3I6ttKOZOdw7uc6yrfSmJ77QmQEfO2y+9kev&#10;Ybs8DVcvBa7nU+Mm+jgplVBpfXmxPNyDSLikPxh+9VkdanY6hCPZKJyGjbrNGdWQqxsQDBTFhgcH&#10;LrIcZF3J/x/UPwAAAP//AwBQSwECLQAUAAYACAAAACEAtoM4kv4AAADhAQAAEwAAAAAAAAAAAAAA&#10;AAAAAAAAW0NvbnRlbnRfVHlwZXNdLnhtbFBLAQItABQABgAIAAAAIQA4/SH/1gAAAJQBAAALAAAA&#10;AAAAAAAAAAAAAC8BAABfcmVscy8ucmVsc1BLAQItABQABgAIAAAAIQAhJ4k3kwEAABoDAAAOAAAA&#10;AAAAAAAAAAAAAC4CAABkcnMvZTJvRG9jLnhtbFBLAQItABQABgAIAAAAIQBURMQ03QAAAAkBAAAP&#10;AAAAAAAAAAAAAAAAAO0DAABkcnMvZG93bnJldi54bWxQSwUGAAAAAAQABADzAAAA9wQAAAAA&#10;" filled="f" stroked="f">
              <v:textbox style="mso-fit-shape-to-text:t" inset="0,0,0,0">
                <w:txbxContent>
                  <w:p w14:paraId="4C8FE9B0" w14:textId="77777777" w:rsidR="00D612CE" w:rsidRDefault="00D612CE">
                    <w:pPr>
                      <w:pStyle w:val="Headerorfooter10"/>
                      <w:tabs>
                        <w:tab w:val="right" w:pos="4810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宋体" w:eastAsia="宋体" w:hAnsi="宋体" w:cs="宋体"/>
                        <w:b w:val="0"/>
                        <w:bCs w:val="0"/>
                        <w:sz w:val="17"/>
                        <w:szCs w:val="17"/>
                      </w:rPr>
                      <w:t>修正案审查申请表</w:t>
                    </w:r>
                    <w:r>
                      <w:rPr>
                        <w:rFonts w:ascii="宋体" w:eastAsia="宋体" w:hAnsi="宋体" w:cs="宋体"/>
                        <w:b w:val="0"/>
                        <w:bCs w:val="0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宋体" w:eastAsia="宋体" w:hAnsi="宋体" w:cs="宋体"/>
                        <w:b w:val="0"/>
                        <w:bCs w:val="0"/>
                        <w:sz w:val="17"/>
                        <w:szCs w:val="17"/>
                        <w:lang w:val="en-US" w:eastAsia="en-US" w:bidi="en-US"/>
                      </w:rPr>
                      <w:t xml:space="preserve">• </w:t>
                    </w:r>
                    <w:r>
                      <w:rPr>
                        <w:rFonts w:ascii="宋体" w:eastAsia="宋体" w:hAnsi="宋体" w:cs="宋体"/>
                        <w:b w:val="0"/>
                        <w:bCs w:val="0"/>
                        <w:sz w:val="17"/>
                        <w:szCs w:val="17"/>
                      </w:rPr>
                      <w:t>189 .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FC51D" wp14:editId="5B89C09A">
              <wp:simplePos x="0" y="0"/>
              <wp:positionH relativeFrom="page">
                <wp:posOffset>1050925</wp:posOffset>
              </wp:positionH>
              <wp:positionV relativeFrom="page">
                <wp:posOffset>612140</wp:posOffset>
              </wp:positionV>
              <wp:extent cx="5340350" cy="0"/>
              <wp:effectExtent l="0" t="0" r="0" b="0"/>
              <wp:wrapNone/>
              <wp:docPr id="816" name="Shape 8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0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A37E02" id="_x0000_t32" coordsize="21600,21600" o:spt="32" o:oned="t" path="m,l21600,21600e" filled="f">
              <v:path arrowok="t" fillok="f" o:connecttype="none"/>
              <o:lock v:ext="edit" shapetype="t"/>
            </v:shapetype>
            <v:shape id="Shape 816" o:spid="_x0000_s1026" type="#_x0000_t32" style="position:absolute;left:0;text-align:left;margin-left:82.75pt;margin-top:48.2pt;width:420.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UUgAEAAOoCAAAOAAAAZHJzL2Uyb0RvYy54bWysUk1vIyEMvVfqf0DcNzNJPzXKpIdW7WW1&#10;G6ntD6AMZJAAI5tmkn9fQ9J01b2t9mKwjZ/9nlne7YIXW4PkIPZyPmulMFHD4OKml68vjz9upaCs&#10;4qA8RNPLvSF5tzo/W06pMwsYwQ8GBYNE6qbUyzHn1DUN6dEERTNIJnLSAgaV2cVNM6CaGD34ZtG2&#10;180EOCQEbYg4+nBIylXFt9bo/NtaMln4XvJsuVqs9q3YZrVU3QZVGp0+jqH+YYqgXOSmJ6gHlZV4&#10;R/cXVHAagcDmmYbQgLVOm8qB2czbb2yeR5VM5cLiUDrJRP8PVv/arlG4oZe382spogq8pNpXlADL&#10;MyXq+NV9XOPRo7TGwnVnMZSTWYhdlXR/ktTsstAcvLq4bC+uWHn9mWu+ChNSfjIQRLn0kjIqtxnz&#10;PcTIiwOcV0nV9idlbs2FnwWlq49i4h+3uGnb+ozAu+HReX946iNXlNkP05bbGwz7SqLGWdCKeVx+&#10;2diffq3++qKrDwAAAP//AwBQSwMEFAAGAAgAAAAhAPGjMKXZAAAACgEAAA8AAABkcnMvZG93bnJl&#10;di54bWxMj0FPg0AQhe8m/ofNmHizi6ZgRZZGTTw30l68DewUiOwsYbcF/73TeNDje/Py3jfFdnGD&#10;OtMUes8G7lcJKOLG255bA4f9+90GVIjIFgfPZOCbAmzL66sCc+tn/qBzFVslJRxyNNDFOOZah6Yj&#10;h2HlR2K5Hf3kMIqcWm0nnKXcDfohSTLtsGdZ6HCkt46ar+rkDDyu7afH7DWt03m3j3Tsqs1uMeb2&#10;Znl5BhVpiX9huOALOpTCVPsT26AG0VmaStTAU7YGdQnInDj1r6PLQv9/ofwBAAD//wMAUEsBAi0A&#10;FAAGAAgAAAAhALaDOJL+AAAA4QEAABMAAAAAAAAAAAAAAAAAAAAAAFtDb250ZW50X1R5cGVzXS54&#10;bWxQSwECLQAUAAYACAAAACEAOP0h/9YAAACUAQAACwAAAAAAAAAAAAAAAAAvAQAAX3JlbHMvLnJl&#10;bHNQSwECLQAUAAYACAAAACEAtKH1FIABAADqAgAADgAAAAAAAAAAAAAAAAAuAgAAZHJzL2Uyb0Rv&#10;Yy54bWxQSwECLQAUAAYACAAAACEA8aMwpdkAAAAKAQAADwAAAAAAAAAAAAAAAADa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737D" w14:textId="6C98CA54" w:rsidR="004B4E59" w:rsidRDefault="004B4E59">
    <w:pPr>
      <w:pStyle w:val="a3"/>
    </w:pPr>
    <w:r>
      <w:rPr>
        <w:rFonts w:hint="eastAsia"/>
      </w:rPr>
      <w:t>修正案审查申请表</w:t>
    </w:r>
  </w:p>
  <w:p w14:paraId="2C6229C2" w14:textId="6807B617" w:rsidR="00D612CE" w:rsidRDefault="00D612CE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7E"/>
    <w:rsid w:val="001D705D"/>
    <w:rsid w:val="004B4E59"/>
    <w:rsid w:val="0067777E"/>
    <w:rsid w:val="00956AFA"/>
    <w:rsid w:val="00A75E91"/>
    <w:rsid w:val="00D612CE"/>
    <w:rsid w:val="00D70FC6"/>
    <w:rsid w:val="00D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BB955"/>
  <w15:chartTrackingRefBased/>
  <w15:docId w15:val="{4621873C-4709-41F5-923C-AF4FB42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C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D612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2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D612CE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D612C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D612C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D612CE"/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D612CE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D612CE"/>
    <w:rPr>
      <w:sz w:val="20"/>
      <w:szCs w:val="20"/>
    </w:rPr>
  </w:style>
  <w:style w:type="character" w:customStyle="1" w:styleId="Headerorfooter1">
    <w:name w:val="Header or footer|1_"/>
    <w:basedOn w:val="a0"/>
    <w:link w:val="Headerorfooter10"/>
    <w:rsid w:val="00D612CE"/>
    <w:rPr>
      <w:b/>
      <w:bCs/>
      <w:sz w:val="14"/>
      <w:szCs w:val="1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D612CE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612CE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D612CE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D612CE"/>
    <w:pPr>
      <w:spacing w:line="292" w:lineRule="exact"/>
      <w:ind w:left="520" w:firstLine="340"/>
    </w:pPr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D612CE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612CE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Headerorfooter10">
    <w:name w:val="Header or footer|1"/>
    <w:basedOn w:val="a"/>
    <w:link w:val="Headerorfooter1"/>
    <w:rsid w:val="00D612CE"/>
    <w:rPr>
      <w:rFonts w:asciiTheme="minorHAnsi" w:eastAsiaTheme="minorEastAsia" w:hAnsiTheme="minorHAnsi" w:cstheme="minorBidi"/>
      <w:b/>
      <w:bCs/>
      <w:color w:val="auto"/>
      <w:kern w:val="2"/>
      <w:sz w:val="14"/>
      <w:szCs w:val="14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D612CE"/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table" w:styleId="a7">
    <w:name w:val="Table Grid"/>
    <w:basedOn w:val="a1"/>
    <w:uiPriority w:val="39"/>
    <w:rsid w:val="00D6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ji hong</cp:lastModifiedBy>
  <cp:revision>5</cp:revision>
  <dcterms:created xsi:type="dcterms:W3CDTF">2021-09-13T13:02:00Z</dcterms:created>
  <dcterms:modified xsi:type="dcterms:W3CDTF">2021-09-16T09:42:00Z</dcterms:modified>
</cp:coreProperties>
</file>